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AEC" w:rsidRDefault="00BC4AEC" w:rsidP="00BC4AEC">
      <w:pPr>
        <w:widowControl/>
        <w:jc w:val="left"/>
        <w:rPr>
          <w:rFonts w:ascii="Times New Roman" w:eastAsia="仿宋" w:hAnsi="Times New Roman" w:cs="Times New Roman"/>
          <w:sz w:val="32"/>
          <w:szCs w:val="28"/>
        </w:rPr>
      </w:pPr>
      <w:r>
        <w:rPr>
          <w:rFonts w:ascii="Times New Roman" w:eastAsia="仿宋" w:hAnsi="Times New Roman" w:cs="Times New Roman" w:hint="eastAsia"/>
          <w:sz w:val="32"/>
          <w:szCs w:val="28"/>
        </w:rPr>
        <w:t>附件</w:t>
      </w:r>
      <w:r>
        <w:rPr>
          <w:rFonts w:ascii="Times New Roman" w:eastAsia="仿宋" w:hAnsi="Times New Roman" w:cs="Times New Roman" w:hint="eastAsia"/>
          <w:sz w:val="32"/>
          <w:szCs w:val="28"/>
        </w:rPr>
        <w:t>1</w:t>
      </w:r>
      <w:r>
        <w:rPr>
          <w:rFonts w:ascii="Times New Roman" w:eastAsia="仿宋" w:hAnsi="Times New Roman" w:cs="Times New Roman" w:hint="eastAsia"/>
          <w:sz w:val="32"/>
          <w:szCs w:val="28"/>
        </w:rPr>
        <w:t>：</w:t>
      </w:r>
      <w:bookmarkStart w:id="0" w:name="_GoBack"/>
      <w:r>
        <w:rPr>
          <w:rFonts w:ascii="Times New Roman" w:eastAsia="仿宋" w:hAnsi="Times New Roman" w:cs="Times New Roman" w:hint="eastAsia"/>
          <w:sz w:val="32"/>
          <w:szCs w:val="28"/>
        </w:rPr>
        <w:t>试运行仪器及软件列表</w:t>
      </w:r>
      <w:bookmarkEnd w:id="0"/>
    </w:p>
    <w:p w:rsidR="00BC4AEC" w:rsidRDefault="00BC4AEC" w:rsidP="00BC4AEC">
      <w:pPr>
        <w:jc w:val="left"/>
        <w:rPr>
          <w:rFonts w:ascii="Times New Roman" w:eastAsia="仿宋" w:hAnsi="Times New Roman" w:cs="Times New Roman"/>
        </w:rPr>
      </w:pPr>
    </w:p>
    <w:tbl>
      <w:tblPr>
        <w:tblStyle w:val="a7"/>
        <w:tblW w:w="8873" w:type="dxa"/>
        <w:jc w:val="center"/>
        <w:tblLayout w:type="fixed"/>
        <w:tblLook w:val="04A0" w:firstRow="1" w:lastRow="0" w:firstColumn="1" w:lastColumn="0" w:noHBand="0" w:noVBand="1"/>
      </w:tblPr>
      <w:tblGrid>
        <w:gridCol w:w="1979"/>
        <w:gridCol w:w="2622"/>
        <w:gridCol w:w="2136"/>
        <w:gridCol w:w="2136"/>
      </w:tblGrid>
      <w:tr w:rsidR="00BC4AEC" w:rsidTr="008E2F96">
        <w:trPr>
          <w:jc w:val="center"/>
        </w:trPr>
        <w:tc>
          <w:tcPr>
            <w:tcW w:w="1979" w:type="dxa"/>
          </w:tcPr>
          <w:p w:rsidR="00BC4AEC" w:rsidRDefault="00BC4AEC" w:rsidP="008E2F96">
            <w:pPr>
              <w:jc w:val="center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/>
                <w:sz w:val="28"/>
                <w:szCs w:val="28"/>
              </w:rPr>
              <w:t>平台</w:t>
            </w:r>
          </w:p>
        </w:tc>
        <w:tc>
          <w:tcPr>
            <w:tcW w:w="2622" w:type="dxa"/>
          </w:tcPr>
          <w:p w:rsidR="00BC4AEC" w:rsidRDefault="00BC4AEC" w:rsidP="008E2F96">
            <w:pPr>
              <w:jc w:val="center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/>
                <w:sz w:val="28"/>
                <w:szCs w:val="28"/>
              </w:rPr>
              <w:t>仪器名称</w:t>
            </w:r>
          </w:p>
        </w:tc>
        <w:tc>
          <w:tcPr>
            <w:tcW w:w="2136" w:type="dxa"/>
          </w:tcPr>
          <w:p w:rsidR="00BC4AEC" w:rsidRDefault="00BC4AEC" w:rsidP="008E2F96">
            <w:pPr>
              <w:jc w:val="center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/>
                <w:sz w:val="28"/>
                <w:szCs w:val="28"/>
              </w:rPr>
              <w:t>仪器品牌</w:t>
            </w:r>
            <w:r>
              <w:rPr>
                <w:rFonts w:ascii="Times New Roman" w:eastAsia="黑体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eastAsia="黑体" w:hAnsi="Times New Roman" w:cs="Times New Roman" w:hint="eastAsia"/>
                <w:b/>
                <w:sz w:val="28"/>
                <w:szCs w:val="28"/>
              </w:rPr>
              <w:t>型号</w:t>
            </w:r>
          </w:p>
        </w:tc>
        <w:tc>
          <w:tcPr>
            <w:tcW w:w="2136" w:type="dxa"/>
          </w:tcPr>
          <w:p w:rsidR="00BC4AEC" w:rsidRDefault="00BC4AEC" w:rsidP="008E2F96">
            <w:pPr>
              <w:jc w:val="center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/>
                <w:sz w:val="28"/>
                <w:szCs w:val="28"/>
              </w:rPr>
              <w:t>使用联系人</w:t>
            </w:r>
          </w:p>
        </w:tc>
      </w:tr>
      <w:tr w:rsidR="00BC4AEC" w:rsidTr="008E2F96">
        <w:trPr>
          <w:jc w:val="center"/>
        </w:trPr>
        <w:tc>
          <w:tcPr>
            <w:tcW w:w="1979" w:type="dxa"/>
            <w:vMerge w:val="restart"/>
            <w:vAlign w:val="center"/>
          </w:tcPr>
          <w:p w:rsidR="00BC4AEC" w:rsidRDefault="00BC4AEC" w:rsidP="008E2F96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物性分析技术平台</w:t>
            </w:r>
          </w:p>
        </w:tc>
        <w:tc>
          <w:tcPr>
            <w:tcW w:w="2622" w:type="dxa"/>
            <w:vAlign w:val="center"/>
          </w:tcPr>
          <w:p w:rsidR="00BC4AEC" w:rsidRDefault="00BC4AEC" w:rsidP="008E2F9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物理测试仪</w:t>
            </w:r>
          </w:p>
        </w:tc>
        <w:tc>
          <w:tcPr>
            <w:tcW w:w="2136" w:type="dxa"/>
          </w:tcPr>
          <w:p w:rsidR="00BC4AEC" w:rsidRDefault="00BC4AEC" w:rsidP="008E2F9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6" w:type="dxa"/>
          </w:tcPr>
          <w:p w:rsidR="00BC4AEC" w:rsidRDefault="00BC4AEC" w:rsidP="008E2F9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冯潇慧</w:t>
            </w:r>
          </w:p>
        </w:tc>
      </w:tr>
      <w:tr w:rsidR="00BC4AEC" w:rsidTr="008E2F96">
        <w:trPr>
          <w:jc w:val="center"/>
        </w:trPr>
        <w:tc>
          <w:tcPr>
            <w:tcW w:w="1979" w:type="dxa"/>
            <w:vMerge/>
          </w:tcPr>
          <w:p w:rsidR="00BC4AEC" w:rsidRDefault="00BC4AEC" w:rsidP="008E2F96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BC4AEC" w:rsidRDefault="00BC4AEC" w:rsidP="008E2F96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蛋壳厚度测定仪</w:t>
            </w:r>
          </w:p>
        </w:tc>
        <w:tc>
          <w:tcPr>
            <w:tcW w:w="2136" w:type="dxa"/>
          </w:tcPr>
          <w:p w:rsidR="00BC4AEC" w:rsidRDefault="00BC4AEC" w:rsidP="008E2F9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6" w:type="dxa"/>
          </w:tcPr>
          <w:p w:rsidR="00BC4AEC" w:rsidRDefault="00BC4AEC" w:rsidP="008E2F9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冯潇慧</w:t>
            </w:r>
          </w:p>
        </w:tc>
      </w:tr>
      <w:tr w:rsidR="00BC4AEC" w:rsidTr="008E2F96">
        <w:trPr>
          <w:jc w:val="center"/>
        </w:trPr>
        <w:tc>
          <w:tcPr>
            <w:tcW w:w="1979" w:type="dxa"/>
            <w:vMerge/>
          </w:tcPr>
          <w:p w:rsidR="00BC4AEC" w:rsidRDefault="00BC4AEC" w:rsidP="008E2F96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BC4AEC" w:rsidRDefault="00BC4AEC" w:rsidP="008E2F96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蛋壳强度测定仪</w:t>
            </w:r>
          </w:p>
        </w:tc>
        <w:tc>
          <w:tcPr>
            <w:tcW w:w="2136" w:type="dxa"/>
          </w:tcPr>
          <w:p w:rsidR="00BC4AEC" w:rsidRDefault="00BC4AEC" w:rsidP="008E2F9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6" w:type="dxa"/>
          </w:tcPr>
          <w:p w:rsidR="00BC4AEC" w:rsidRDefault="00BC4AEC" w:rsidP="008E2F9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冯潇慧</w:t>
            </w:r>
          </w:p>
        </w:tc>
      </w:tr>
      <w:tr w:rsidR="00BC4AEC" w:rsidTr="008E2F96">
        <w:trPr>
          <w:jc w:val="center"/>
        </w:trPr>
        <w:tc>
          <w:tcPr>
            <w:tcW w:w="1979" w:type="dxa"/>
            <w:vMerge/>
          </w:tcPr>
          <w:p w:rsidR="00BC4AEC" w:rsidRDefault="00BC4AEC" w:rsidP="008E2F96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BC4AEC" w:rsidRDefault="00BC4AEC" w:rsidP="008E2F9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鸡蛋全功能测定仪</w:t>
            </w:r>
          </w:p>
        </w:tc>
        <w:tc>
          <w:tcPr>
            <w:tcW w:w="2136" w:type="dxa"/>
          </w:tcPr>
          <w:p w:rsidR="00BC4AEC" w:rsidRDefault="00BC4AEC" w:rsidP="008E2F9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6" w:type="dxa"/>
          </w:tcPr>
          <w:p w:rsidR="00BC4AEC" w:rsidRDefault="00BC4AEC" w:rsidP="008E2F9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冯潇慧</w:t>
            </w:r>
          </w:p>
        </w:tc>
      </w:tr>
      <w:tr w:rsidR="00BC4AEC" w:rsidTr="008E2F96">
        <w:trPr>
          <w:jc w:val="center"/>
        </w:trPr>
        <w:tc>
          <w:tcPr>
            <w:tcW w:w="1979" w:type="dxa"/>
            <w:vMerge/>
          </w:tcPr>
          <w:p w:rsidR="00BC4AEC" w:rsidRDefault="00BC4AEC" w:rsidP="008E2F96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BC4AEC" w:rsidRDefault="00BC4AEC" w:rsidP="008E2F96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鸡蛋胶强度测定仪</w:t>
            </w:r>
          </w:p>
        </w:tc>
        <w:tc>
          <w:tcPr>
            <w:tcW w:w="2136" w:type="dxa"/>
          </w:tcPr>
          <w:p w:rsidR="00BC4AEC" w:rsidRDefault="00BC4AEC" w:rsidP="008E2F9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6" w:type="dxa"/>
          </w:tcPr>
          <w:p w:rsidR="00BC4AEC" w:rsidRDefault="00BC4AEC" w:rsidP="008E2F9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冯潇慧</w:t>
            </w:r>
          </w:p>
        </w:tc>
      </w:tr>
      <w:tr w:rsidR="00BC4AEC" w:rsidTr="008E2F96">
        <w:trPr>
          <w:jc w:val="center"/>
        </w:trPr>
        <w:tc>
          <w:tcPr>
            <w:tcW w:w="1979" w:type="dxa"/>
            <w:vMerge/>
          </w:tcPr>
          <w:p w:rsidR="00BC4AEC" w:rsidRDefault="00BC4AEC" w:rsidP="008E2F96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BC4AEC" w:rsidRDefault="00BC4AEC" w:rsidP="008E2F96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肉色测定仪</w:t>
            </w:r>
          </w:p>
        </w:tc>
        <w:tc>
          <w:tcPr>
            <w:tcW w:w="2136" w:type="dxa"/>
          </w:tcPr>
          <w:p w:rsidR="00BC4AEC" w:rsidRDefault="00BC4AEC" w:rsidP="008E2F9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6" w:type="dxa"/>
          </w:tcPr>
          <w:p w:rsidR="00BC4AEC" w:rsidRDefault="00BC4AEC" w:rsidP="008E2F9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冯潇慧</w:t>
            </w:r>
          </w:p>
        </w:tc>
      </w:tr>
      <w:tr w:rsidR="00BC4AEC" w:rsidTr="008E2F96">
        <w:trPr>
          <w:jc w:val="center"/>
        </w:trPr>
        <w:tc>
          <w:tcPr>
            <w:tcW w:w="1979" w:type="dxa"/>
            <w:vMerge w:val="restart"/>
          </w:tcPr>
          <w:p w:rsidR="00BC4AEC" w:rsidRDefault="00BC4AEC" w:rsidP="008E2F96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代谢组学研究平台</w:t>
            </w:r>
          </w:p>
        </w:tc>
        <w:tc>
          <w:tcPr>
            <w:tcW w:w="2622" w:type="dxa"/>
          </w:tcPr>
          <w:p w:rsidR="00BC4AEC" w:rsidRDefault="00BC4AEC" w:rsidP="008E2F96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液质联用仪</w:t>
            </w:r>
          </w:p>
        </w:tc>
        <w:tc>
          <w:tcPr>
            <w:tcW w:w="2136" w:type="dxa"/>
          </w:tcPr>
          <w:p w:rsidR="00BC4AEC" w:rsidRDefault="00BC4AEC" w:rsidP="008E2F9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6" w:type="dxa"/>
          </w:tcPr>
          <w:p w:rsidR="00BC4AEC" w:rsidRDefault="00BC4AEC" w:rsidP="008E2F9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孟庆石</w:t>
            </w:r>
          </w:p>
        </w:tc>
      </w:tr>
      <w:tr w:rsidR="00BC4AEC" w:rsidTr="008E2F96">
        <w:trPr>
          <w:jc w:val="center"/>
        </w:trPr>
        <w:tc>
          <w:tcPr>
            <w:tcW w:w="1979" w:type="dxa"/>
            <w:vMerge/>
          </w:tcPr>
          <w:p w:rsidR="00BC4AEC" w:rsidRDefault="00BC4AEC" w:rsidP="008E2F96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BC4AEC" w:rsidRDefault="00BC4AEC" w:rsidP="008E2F96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质谱仪</w:t>
            </w:r>
          </w:p>
        </w:tc>
        <w:tc>
          <w:tcPr>
            <w:tcW w:w="2136" w:type="dxa"/>
          </w:tcPr>
          <w:p w:rsidR="00BC4AEC" w:rsidRDefault="00BC4AEC" w:rsidP="008E2F9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6" w:type="dxa"/>
          </w:tcPr>
          <w:p w:rsidR="00BC4AEC" w:rsidRDefault="00BC4AEC" w:rsidP="008E2F9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孟庆石</w:t>
            </w:r>
          </w:p>
        </w:tc>
      </w:tr>
      <w:tr w:rsidR="00BC4AEC" w:rsidTr="008E2F96">
        <w:trPr>
          <w:jc w:val="center"/>
        </w:trPr>
        <w:tc>
          <w:tcPr>
            <w:tcW w:w="1979" w:type="dxa"/>
            <w:vMerge w:val="restart"/>
            <w:vAlign w:val="center"/>
          </w:tcPr>
          <w:p w:rsidR="00BC4AEC" w:rsidRDefault="00BC4AEC" w:rsidP="008E2F96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基因组学研究平台</w:t>
            </w:r>
          </w:p>
        </w:tc>
        <w:tc>
          <w:tcPr>
            <w:tcW w:w="2622" w:type="dxa"/>
          </w:tcPr>
          <w:p w:rsidR="00BC4AEC" w:rsidRDefault="00BC4AEC" w:rsidP="008E2F96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荧光定量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PCR</w:t>
            </w:r>
          </w:p>
        </w:tc>
        <w:tc>
          <w:tcPr>
            <w:tcW w:w="2136" w:type="dxa"/>
          </w:tcPr>
          <w:p w:rsidR="00BC4AEC" w:rsidRDefault="00BC4AEC" w:rsidP="008E2F9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6" w:type="dxa"/>
          </w:tcPr>
          <w:p w:rsidR="00BC4AEC" w:rsidRDefault="00BC4AEC" w:rsidP="008E2F9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孟庆石</w:t>
            </w:r>
          </w:p>
        </w:tc>
      </w:tr>
      <w:tr w:rsidR="00BC4AEC" w:rsidTr="008E2F96">
        <w:trPr>
          <w:jc w:val="center"/>
        </w:trPr>
        <w:tc>
          <w:tcPr>
            <w:tcW w:w="1979" w:type="dxa"/>
            <w:vMerge/>
            <w:vAlign w:val="center"/>
          </w:tcPr>
          <w:p w:rsidR="00BC4AEC" w:rsidRDefault="00BC4AEC" w:rsidP="008E2F9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BC4AEC" w:rsidRDefault="00BC4AEC" w:rsidP="008E2F96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梯度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PCR</w:t>
            </w:r>
          </w:p>
        </w:tc>
        <w:tc>
          <w:tcPr>
            <w:tcW w:w="2136" w:type="dxa"/>
          </w:tcPr>
          <w:p w:rsidR="00BC4AEC" w:rsidRDefault="00BC4AEC" w:rsidP="008E2F9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6" w:type="dxa"/>
          </w:tcPr>
          <w:p w:rsidR="00BC4AEC" w:rsidRDefault="00BC4AEC" w:rsidP="008E2F9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孟庆石</w:t>
            </w:r>
          </w:p>
        </w:tc>
      </w:tr>
      <w:tr w:rsidR="00BC4AEC" w:rsidTr="008E2F96">
        <w:trPr>
          <w:jc w:val="center"/>
        </w:trPr>
        <w:tc>
          <w:tcPr>
            <w:tcW w:w="1979" w:type="dxa"/>
            <w:vMerge/>
            <w:vAlign w:val="center"/>
          </w:tcPr>
          <w:p w:rsidR="00BC4AEC" w:rsidRDefault="00BC4AEC" w:rsidP="008E2F9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BC4AEC" w:rsidRDefault="00BC4AEC" w:rsidP="008E2F96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单细胞扩增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PCR</w:t>
            </w:r>
          </w:p>
        </w:tc>
        <w:tc>
          <w:tcPr>
            <w:tcW w:w="2136" w:type="dxa"/>
          </w:tcPr>
          <w:p w:rsidR="00BC4AEC" w:rsidRDefault="00BC4AEC" w:rsidP="008E2F9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6" w:type="dxa"/>
          </w:tcPr>
          <w:p w:rsidR="00BC4AEC" w:rsidRDefault="00BC4AEC" w:rsidP="008E2F9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孟庆石</w:t>
            </w:r>
          </w:p>
        </w:tc>
      </w:tr>
      <w:tr w:rsidR="00BC4AEC" w:rsidTr="008E2F96">
        <w:trPr>
          <w:jc w:val="center"/>
        </w:trPr>
        <w:tc>
          <w:tcPr>
            <w:tcW w:w="1979" w:type="dxa"/>
            <w:vMerge/>
            <w:vAlign w:val="center"/>
          </w:tcPr>
          <w:p w:rsidR="00BC4AEC" w:rsidRDefault="00BC4AEC" w:rsidP="008E2F9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BC4AEC" w:rsidRDefault="00BC4AEC" w:rsidP="008E2F96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IPA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数据分析软件</w:t>
            </w:r>
          </w:p>
        </w:tc>
        <w:tc>
          <w:tcPr>
            <w:tcW w:w="2136" w:type="dxa"/>
          </w:tcPr>
          <w:p w:rsidR="00BC4AEC" w:rsidRDefault="00BC4AEC" w:rsidP="008E2F9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IPA</w:t>
            </w:r>
          </w:p>
        </w:tc>
        <w:tc>
          <w:tcPr>
            <w:tcW w:w="2136" w:type="dxa"/>
          </w:tcPr>
          <w:p w:rsidR="00BC4AEC" w:rsidRDefault="00BC4AEC" w:rsidP="008E2F9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孟庆石</w:t>
            </w:r>
          </w:p>
        </w:tc>
      </w:tr>
    </w:tbl>
    <w:p w:rsidR="00100C60" w:rsidRDefault="00100C60"/>
    <w:sectPr w:rsidR="00100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0F7" w:rsidRDefault="00D860F7" w:rsidP="00BC4AEC">
      <w:r>
        <w:separator/>
      </w:r>
    </w:p>
  </w:endnote>
  <w:endnote w:type="continuationSeparator" w:id="0">
    <w:p w:rsidR="00D860F7" w:rsidRDefault="00D860F7" w:rsidP="00BC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0F7" w:rsidRDefault="00D860F7" w:rsidP="00BC4AEC">
      <w:r>
        <w:separator/>
      </w:r>
    </w:p>
  </w:footnote>
  <w:footnote w:type="continuationSeparator" w:id="0">
    <w:p w:rsidR="00D860F7" w:rsidRDefault="00D860F7" w:rsidP="00BC4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45"/>
    <w:rsid w:val="00100C60"/>
    <w:rsid w:val="00471D45"/>
    <w:rsid w:val="00BC4AEC"/>
    <w:rsid w:val="00D8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E51FFA-0D25-4D09-9E8B-1E1909CE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BC4A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A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4A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4A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4AEC"/>
    <w:rPr>
      <w:sz w:val="18"/>
      <w:szCs w:val="18"/>
    </w:rPr>
  </w:style>
  <w:style w:type="table" w:styleId="a7">
    <w:name w:val="Table Grid"/>
    <w:basedOn w:val="a1"/>
    <w:uiPriority w:val="39"/>
    <w:rsid w:val="00BC4AE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Li</dc:creator>
  <cp:keywords/>
  <dc:description/>
  <cp:lastModifiedBy>Jing Li</cp:lastModifiedBy>
  <cp:revision>2</cp:revision>
  <dcterms:created xsi:type="dcterms:W3CDTF">2016-11-08T03:09:00Z</dcterms:created>
  <dcterms:modified xsi:type="dcterms:W3CDTF">2016-11-08T03:09:00Z</dcterms:modified>
</cp:coreProperties>
</file>