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FC" w:rsidRDefault="00573CFC" w:rsidP="00573CFC">
      <w:pPr>
        <w:widowControl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 xml:space="preserve">2  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中心实验室仪器设备开放使用申请表</w:t>
      </w:r>
    </w:p>
    <w:p w:rsidR="00573CFC" w:rsidRDefault="00573CFC" w:rsidP="00573CFC">
      <w:pPr>
        <w:jc w:val="center"/>
        <w:rPr>
          <w:rFonts w:ascii="Times New Roman" w:eastAsia="仿宋" w:hAnsi="Times New Roman" w:cs="Times New Roman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暂行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)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453"/>
        <w:gridCol w:w="1360"/>
        <w:gridCol w:w="556"/>
        <w:gridCol w:w="716"/>
        <w:gridCol w:w="701"/>
        <w:gridCol w:w="899"/>
        <w:gridCol w:w="377"/>
        <w:gridCol w:w="1041"/>
        <w:gridCol w:w="235"/>
        <w:gridCol w:w="1134"/>
      </w:tblGrid>
      <w:tr w:rsidR="00573CFC" w:rsidTr="008E2F96">
        <w:trPr>
          <w:trHeight w:val="654"/>
        </w:trPr>
        <w:tc>
          <w:tcPr>
            <w:tcW w:w="8472" w:type="dxa"/>
            <w:gridSpan w:val="10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申请人基本信息</w:t>
            </w:r>
          </w:p>
        </w:tc>
      </w:tr>
      <w:tr w:rsidR="00573CFC" w:rsidTr="008E2F96">
        <w:trPr>
          <w:trHeight w:val="747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申请人姓名</w:t>
            </w:r>
          </w:p>
        </w:tc>
        <w:tc>
          <w:tcPr>
            <w:tcW w:w="2632" w:type="dxa"/>
            <w:gridSpan w:val="3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座机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787" w:type="dxa"/>
            <w:gridSpan w:val="4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CFC" w:rsidTr="008E2F96">
        <w:trPr>
          <w:trHeight w:val="747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632" w:type="dxa"/>
            <w:gridSpan w:val="3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787" w:type="dxa"/>
            <w:gridSpan w:val="4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CFC" w:rsidTr="008E2F96">
        <w:trPr>
          <w:trHeight w:val="1734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所在团队</w:t>
            </w:r>
          </w:p>
        </w:tc>
        <w:tc>
          <w:tcPr>
            <w:tcW w:w="2632" w:type="dxa"/>
            <w:gridSpan w:val="3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申请人类型</w:t>
            </w:r>
          </w:p>
        </w:tc>
        <w:tc>
          <w:tcPr>
            <w:tcW w:w="2787" w:type="dxa"/>
            <w:gridSpan w:val="4"/>
            <w:vAlign w:val="center"/>
          </w:tcPr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在职职工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科研助理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博士后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博士研究生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硕士研究生</w:t>
            </w:r>
          </w:p>
        </w:tc>
      </w:tr>
      <w:tr w:rsidR="00573CFC" w:rsidTr="008E2F96">
        <w:trPr>
          <w:trHeight w:val="996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导师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团队领导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导师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团队领导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600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中心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实验室指导老师</w:t>
            </w:r>
          </w:p>
        </w:tc>
        <w:tc>
          <w:tcPr>
            <w:tcW w:w="1369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CFC" w:rsidTr="008E2F96">
        <w:trPr>
          <w:trHeight w:val="882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经费来源</w:t>
            </w:r>
          </w:p>
        </w:tc>
        <w:tc>
          <w:tcPr>
            <w:tcW w:w="1360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课题编号</w:t>
            </w:r>
          </w:p>
        </w:tc>
        <w:tc>
          <w:tcPr>
            <w:tcW w:w="1600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经费负责人姓名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369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73CFC" w:rsidTr="008E2F96">
        <w:trPr>
          <w:trHeight w:val="2982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用途说明</w:t>
            </w:r>
          </w:p>
        </w:tc>
        <w:tc>
          <w:tcPr>
            <w:tcW w:w="7019" w:type="dxa"/>
            <w:gridSpan w:val="9"/>
            <w:vAlign w:val="center"/>
          </w:tcPr>
          <w:p w:rsidR="00573CFC" w:rsidRDefault="00573CFC" w:rsidP="008E2F96">
            <w:pPr>
              <w:widowControl/>
              <w:ind w:leftChars="200" w:left="820" w:hangingChars="200" w:hanging="40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本人拟申请使用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仪器设备（型号），对采自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个样品开展</w:t>
            </w:r>
            <w:r w:rsidRPr="00D12D09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D12D09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个指标的检测。</w:t>
            </w:r>
          </w:p>
          <w:p w:rsidR="00573CFC" w:rsidRDefault="00573CFC" w:rsidP="008E2F96">
            <w:pPr>
              <w:widowControl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检测指标：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573CFC" w:rsidTr="008E2F96">
        <w:trPr>
          <w:trHeight w:val="1975"/>
        </w:trPr>
        <w:tc>
          <w:tcPr>
            <w:tcW w:w="1453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测样方式</w:t>
            </w:r>
          </w:p>
        </w:tc>
        <w:tc>
          <w:tcPr>
            <w:tcW w:w="1916" w:type="dxa"/>
            <w:gridSpan w:val="2"/>
            <w:vAlign w:val="center"/>
          </w:tcPr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全委托检测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委托上机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自行操作</w:t>
            </w:r>
          </w:p>
        </w:tc>
        <w:tc>
          <w:tcPr>
            <w:tcW w:w="1417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样品来源</w:t>
            </w:r>
          </w:p>
        </w:tc>
        <w:tc>
          <w:tcPr>
            <w:tcW w:w="1276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样品数量</w:t>
            </w:r>
          </w:p>
        </w:tc>
        <w:tc>
          <w:tcPr>
            <w:tcW w:w="1134" w:type="dxa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73CFC" w:rsidRDefault="00573CFC" w:rsidP="00573CFC"/>
    <w:p w:rsidR="00573CFC" w:rsidRDefault="00573CFC" w:rsidP="00573CFC"/>
    <w:p w:rsidR="00573CFC" w:rsidRDefault="00573CFC" w:rsidP="00573CFC"/>
    <w:p w:rsidR="00573CFC" w:rsidRDefault="00573CFC" w:rsidP="00573CFC"/>
    <w:p w:rsidR="00573CFC" w:rsidRDefault="00573CFC" w:rsidP="00573CFC"/>
    <w:tbl>
      <w:tblPr>
        <w:tblW w:w="9144" w:type="dxa"/>
        <w:tblLayout w:type="fixed"/>
        <w:tblLook w:val="04A0" w:firstRow="1" w:lastRow="0" w:firstColumn="1" w:lastColumn="0" w:noHBand="0" w:noVBand="1"/>
      </w:tblPr>
      <w:tblGrid>
        <w:gridCol w:w="1574"/>
        <w:gridCol w:w="992"/>
        <w:gridCol w:w="1384"/>
        <w:gridCol w:w="745"/>
        <w:gridCol w:w="1560"/>
        <w:gridCol w:w="2889"/>
      </w:tblGrid>
      <w:tr w:rsidR="00573CFC" w:rsidTr="003E261A">
        <w:trPr>
          <w:trHeight w:val="699"/>
        </w:trPr>
        <w:tc>
          <w:tcPr>
            <w:tcW w:w="9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仪器预约信息</w:t>
            </w:r>
          </w:p>
        </w:tc>
      </w:tr>
      <w:tr w:rsidR="00573CFC" w:rsidTr="003E261A">
        <w:trPr>
          <w:trHeight w:val="747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申请仪器名称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仪器使用基础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73CFC" w:rsidTr="003E261A">
        <w:trPr>
          <w:trHeight w:val="1358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仪器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预约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使用起止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ind w:left="210" w:hangingChars="100" w:hanging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自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16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时至</w:t>
            </w:r>
          </w:p>
          <w:p w:rsidR="00573CFC" w:rsidRDefault="00573CFC" w:rsidP="008E2F96">
            <w:pPr>
              <w:widowControl/>
              <w:ind w:left="840" w:hangingChars="400" w:hanging="84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16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时，共</w:t>
            </w:r>
          </w:p>
          <w:p w:rsidR="00573CFC" w:rsidRDefault="00573CFC" w:rsidP="008E2F96">
            <w:pPr>
              <w:widowControl/>
              <w:ind w:left="840" w:hangingChars="400" w:hanging="8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计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小时（天）。</w:t>
            </w:r>
          </w:p>
        </w:tc>
      </w:tr>
      <w:tr w:rsidR="00573CFC" w:rsidTr="003E261A">
        <w:trPr>
          <w:trHeight w:val="747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小时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样品</w:t>
            </w:r>
          </w:p>
          <w:p w:rsidR="00573CFC" w:rsidRDefault="00573CFC" w:rsidP="008E2F96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元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次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交费方式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基本户转账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使用完成后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7d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内转账</w:t>
            </w:r>
          </w:p>
        </w:tc>
      </w:tr>
      <w:tr w:rsidR="00573CFC" w:rsidTr="003E261A">
        <w:trPr>
          <w:trHeight w:val="471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使用承诺</w:t>
            </w:r>
          </w:p>
        </w:tc>
        <w:tc>
          <w:tcPr>
            <w:tcW w:w="7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申请人承诺：在项目研究过程中，严格按照仪器设备的操作规程进行操作，并严格遵守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中心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实验室相关管理规定，如操作失误造成仪器设备损坏，将按照规定进行赔偿。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br/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导师承诺：该申请人为我课题组成员，在设备使用期间严格按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中心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实验室相关管理规定执行，如操作失误造成仪器设备损坏，将按照规定进行赔偿；使用完成后做好卫生工作，并交付相关仪器使用经费；</w:t>
            </w:r>
            <w:r w:rsidRPr="009F329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如上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</w:t>
            </w:r>
            <w:r w:rsidRPr="009F329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如不完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成将停止我团队在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中心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实验室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年的仪器使用资格，相关经费结清后提请下一次申请。</w:t>
            </w:r>
          </w:p>
        </w:tc>
      </w:tr>
      <w:tr w:rsidR="00573CFC" w:rsidTr="003E261A">
        <w:trPr>
          <w:trHeight w:val="471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73CFC" w:rsidTr="003E261A">
        <w:trPr>
          <w:trHeight w:val="471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73CFC" w:rsidTr="003E261A">
        <w:trPr>
          <w:trHeight w:val="471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73CFC" w:rsidTr="003E261A">
        <w:trPr>
          <w:trHeight w:val="666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73CFC" w:rsidTr="003E261A">
        <w:trPr>
          <w:trHeight w:val="471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申请人签字</w:t>
            </w:r>
          </w:p>
        </w:tc>
        <w:tc>
          <w:tcPr>
            <w:tcW w:w="7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73CFC" w:rsidTr="003E261A">
        <w:trPr>
          <w:trHeight w:val="862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73CFC" w:rsidTr="003E261A">
        <w:trPr>
          <w:trHeight w:val="471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75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73CFC" w:rsidTr="003E261A">
        <w:trPr>
          <w:trHeight w:val="65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FC" w:rsidRDefault="00573CFC" w:rsidP="008E2F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573CFC" w:rsidTr="003E261A">
        <w:trPr>
          <w:trHeight w:val="1401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中心指导老师意见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73CFC" w:rsidTr="003E261A">
        <w:trPr>
          <w:trHeight w:val="1689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中心负责人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FC" w:rsidRDefault="00573CFC" w:rsidP="008E2F9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E261A" w:rsidRPr="003E261A" w:rsidRDefault="003E261A" w:rsidP="003E261A">
      <w:pPr>
        <w:widowControl/>
        <w:spacing w:line="400" w:lineRule="exact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3E261A">
        <w:rPr>
          <w:rFonts w:ascii="Times New Roman" w:eastAsia="宋体" w:hAnsi="Times New Roman" w:cs="Times New Roman" w:hint="eastAsia"/>
          <w:kern w:val="0"/>
          <w:sz w:val="18"/>
          <w:szCs w:val="18"/>
        </w:rPr>
        <w:t>注：</w:t>
      </w:r>
      <w:r w:rsidRPr="003E261A">
        <w:rPr>
          <w:rFonts w:ascii="Times New Roman" w:eastAsia="宋体" w:hAnsi="Times New Roman" w:cs="Times New Roman"/>
          <w:kern w:val="0"/>
          <w:sz w:val="18"/>
          <w:szCs w:val="18"/>
        </w:rPr>
        <w:t>1</w:t>
      </w:r>
      <w:r w:rsidRPr="003E261A">
        <w:rPr>
          <w:rFonts w:ascii="Times New Roman" w:eastAsia="宋体" w:hAnsi="Times New Roman" w:cs="Times New Roman"/>
          <w:kern w:val="0"/>
          <w:sz w:val="18"/>
          <w:szCs w:val="18"/>
        </w:rPr>
        <w:t>、本表一式四份，申请人、导师、中心指导老师和中心办公室各留一份。</w:t>
      </w:r>
    </w:p>
    <w:p w:rsidR="00100C60" w:rsidRPr="003E261A" w:rsidRDefault="003E261A" w:rsidP="003E261A">
      <w:pPr>
        <w:widowControl/>
        <w:spacing w:line="400" w:lineRule="exact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3E261A">
        <w:rPr>
          <w:rFonts w:ascii="Times New Roman" w:eastAsia="宋体" w:hAnsi="Times New Roman" w:cs="Times New Roman"/>
          <w:kern w:val="0"/>
          <w:sz w:val="18"/>
          <w:szCs w:val="18"/>
        </w:rPr>
        <w:t xml:space="preserve">    2</w:t>
      </w:r>
      <w:r w:rsidRPr="003E261A">
        <w:rPr>
          <w:rFonts w:ascii="Times New Roman" w:eastAsia="宋体" w:hAnsi="Times New Roman" w:cs="Times New Roman"/>
          <w:kern w:val="0"/>
          <w:sz w:val="18"/>
          <w:szCs w:val="18"/>
        </w:rPr>
        <w:t>、请附上完整的项目方案，包括仪器设备的详细使用方法、步骤等。</w:t>
      </w:r>
      <w:bookmarkStart w:id="0" w:name="_GoBack"/>
      <w:bookmarkEnd w:id="0"/>
    </w:p>
    <w:sectPr w:rsidR="00100C60" w:rsidRPr="003E2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A7" w:rsidRDefault="003D06A7" w:rsidP="00573CFC">
      <w:r>
        <w:separator/>
      </w:r>
    </w:p>
  </w:endnote>
  <w:endnote w:type="continuationSeparator" w:id="0">
    <w:p w:rsidR="003D06A7" w:rsidRDefault="003D06A7" w:rsidP="0057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A7" w:rsidRDefault="003D06A7" w:rsidP="00573CFC">
      <w:r>
        <w:separator/>
      </w:r>
    </w:p>
  </w:footnote>
  <w:footnote w:type="continuationSeparator" w:id="0">
    <w:p w:rsidR="003D06A7" w:rsidRDefault="003D06A7" w:rsidP="0057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6AC"/>
    <w:multiLevelType w:val="multilevel"/>
    <w:tmpl w:val="064826AC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5250D1"/>
    <w:multiLevelType w:val="multilevel"/>
    <w:tmpl w:val="525250D1"/>
    <w:lvl w:ilvl="0">
      <w:start w:val="1"/>
      <w:numFmt w:val="bullet"/>
      <w:lvlText w:val="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DB"/>
    <w:rsid w:val="00100C60"/>
    <w:rsid w:val="003D06A7"/>
    <w:rsid w:val="003E261A"/>
    <w:rsid w:val="00573CFC"/>
    <w:rsid w:val="00B9126B"/>
    <w:rsid w:val="00E266DB"/>
    <w:rsid w:val="00E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A8F0B"/>
  <w15:chartTrackingRefBased/>
  <w15:docId w15:val="{8AFFAAD6-39B4-4B3F-95FC-939EC0E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3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C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CFC"/>
    <w:rPr>
      <w:sz w:val="18"/>
      <w:szCs w:val="18"/>
    </w:rPr>
  </w:style>
  <w:style w:type="table" w:styleId="a7">
    <w:name w:val="Table Grid"/>
    <w:basedOn w:val="a1"/>
    <w:uiPriority w:val="39"/>
    <w:rsid w:val="00573CF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573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Jing Li</cp:lastModifiedBy>
  <cp:revision>4</cp:revision>
  <dcterms:created xsi:type="dcterms:W3CDTF">2016-11-08T03:10:00Z</dcterms:created>
  <dcterms:modified xsi:type="dcterms:W3CDTF">2016-11-08T03:12:00Z</dcterms:modified>
</cp:coreProperties>
</file>